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33" w:rsidRDefault="009111FF" w:rsidP="009111FF">
      <w:pPr>
        <w:bidi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فرم درخواست/تمدید ماموریت آموزشی</w:t>
      </w:r>
    </w:p>
    <w:p w:rsidR="009111FF" w:rsidRDefault="009111FF" w:rsidP="009111FF">
      <w:pPr>
        <w:bidi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اعضای هیات علمی دانشگاه</w:t>
      </w:r>
    </w:p>
    <w:p w:rsidR="009111FF" w:rsidRDefault="009111FF" w:rsidP="009111FF">
      <w:pPr>
        <w:bidi/>
        <w:rPr>
          <w:rFonts w:cs="B Mitra" w:hint="cs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88"/>
      </w:tblGrid>
      <w:tr w:rsidR="009111FF" w:rsidTr="009111FF">
        <w:tc>
          <w:tcPr>
            <w:tcW w:w="10188" w:type="dxa"/>
          </w:tcPr>
          <w:p w:rsidR="009111FF" w:rsidRDefault="009111FF" w:rsidP="009111FF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تاریخ تولد:</w:t>
            </w:r>
          </w:p>
          <w:p w:rsidR="009111FF" w:rsidRDefault="009111FF" w:rsidP="009111FF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مرتبه علمی:                                                                            سنوات خدمت:</w:t>
            </w:r>
          </w:p>
          <w:p w:rsidR="009111FF" w:rsidRDefault="009111FF" w:rsidP="009111FF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نوع استخدام:                                                                         محل خدمت:</w:t>
            </w:r>
          </w:p>
          <w:p w:rsidR="009111FF" w:rsidRDefault="009111FF" w:rsidP="009111FF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تاریخ شروع به تحصیل:                                                          رشته و مقطع تحصیلی:</w:t>
            </w:r>
          </w:p>
          <w:p w:rsidR="009111FF" w:rsidRDefault="009111FF" w:rsidP="009111FF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دانشگاه محل تحصیل:                                                            مدت تحصیل:</w:t>
            </w:r>
          </w:p>
          <w:p w:rsidR="009111FF" w:rsidRDefault="009111FF" w:rsidP="009111FF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تلفن تماس:                                                       شماره مستخدم و تاریخ سند تعهد خدمت:</w:t>
            </w:r>
          </w:p>
          <w:p w:rsidR="009111FF" w:rsidRPr="009111FF" w:rsidRDefault="009111FF" w:rsidP="009111FF">
            <w:pPr>
              <w:bidi/>
              <w:spacing w:line="360" w:lineRule="auto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  <w:p w:rsidR="009111FF" w:rsidRDefault="009111FF" w:rsidP="009111FF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شماره:                                    تاریخ:                                       شماره دفتر اسناد رسمی:</w:t>
            </w:r>
          </w:p>
        </w:tc>
      </w:tr>
      <w:tr w:rsidR="009111FF" w:rsidTr="009111FF">
        <w:tc>
          <w:tcPr>
            <w:tcW w:w="10188" w:type="dxa"/>
          </w:tcPr>
          <w:p w:rsidR="009111FF" w:rsidRDefault="009111FF" w:rsidP="007C4601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شماره حکم ماموریت آموزشی:</w:t>
            </w:r>
            <w:r w:rsidR="007C460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7C460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. . . . . . . . . . . . . . . . . . . . . . . . .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تاریخ شروع: </w:t>
            </w:r>
            <w:r w:rsidR="007C460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. . . . . . . . . . . . . . . . . . . . . . . . .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تاریخ پایان:</w:t>
            </w:r>
            <w:r w:rsidR="007C460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7C460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. . . . . . . . . . . . . . . . . </w:t>
            </w:r>
          </w:p>
          <w:p w:rsidR="009111FF" w:rsidRDefault="009111FF" w:rsidP="007C4601">
            <w:pPr>
              <w:bidi/>
              <w:spacing w:line="360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درخواست تمدید:     از تاریخ: </w:t>
            </w:r>
            <w:r w:rsidR="007C460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7C4601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. . . . . . . . . . . . . . . . . . . . . . . . .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لغایت</w:t>
            </w:r>
            <w:r w:rsidR="007C4601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7C460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7C4601">
              <w:rPr>
                <w:rFonts w:cs="B Mitra" w:hint="cs"/>
                <w:sz w:val="20"/>
                <w:szCs w:val="20"/>
                <w:rtl/>
                <w:lang w:bidi="fa-IR"/>
              </w:rPr>
              <w:t>. . . . . . . . . . . . . . . . . . . . . . . . .</w:t>
            </w:r>
          </w:p>
        </w:tc>
      </w:tr>
    </w:tbl>
    <w:p w:rsidR="009111FF" w:rsidRDefault="009111FF" w:rsidP="009111FF">
      <w:pPr>
        <w:bidi/>
        <w:rPr>
          <w:rFonts w:cs="B Mitra" w:hint="cs"/>
          <w:b/>
          <w:bCs/>
          <w:rtl/>
          <w:lang w:bidi="fa-IR"/>
        </w:rPr>
      </w:pPr>
    </w:p>
    <w:p w:rsidR="007C4601" w:rsidRDefault="007C4601" w:rsidP="007C4601">
      <w:pPr>
        <w:pStyle w:val="ListParagraph"/>
        <w:numPr>
          <w:ilvl w:val="0"/>
          <w:numId w:val="1"/>
        </w:numPr>
        <w:bidi/>
        <w:jc w:val="both"/>
        <w:rPr>
          <w:rFonts w:cs="B Mitra" w:hint="cs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 نام خانوادگی مدیر مربوطه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تاریخ و امضاء</w:t>
      </w:r>
    </w:p>
    <w:p w:rsidR="007C4601" w:rsidRDefault="007C4601" w:rsidP="007C4601">
      <w:pPr>
        <w:pStyle w:val="ListParagraph"/>
        <w:bidi/>
        <w:jc w:val="both"/>
        <w:rPr>
          <w:rFonts w:cs="B Mitra" w:hint="cs"/>
          <w:sz w:val="28"/>
          <w:szCs w:val="28"/>
          <w:rtl/>
          <w:lang w:bidi="fa-IR"/>
        </w:rPr>
      </w:pPr>
    </w:p>
    <w:p w:rsidR="007C4601" w:rsidRDefault="007C4601" w:rsidP="007C4601">
      <w:pPr>
        <w:pStyle w:val="ListParagraph"/>
        <w:bidi/>
        <w:jc w:val="both"/>
        <w:rPr>
          <w:rFonts w:cs="B Mitra" w:hint="cs"/>
          <w:sz w:val="28"/>
          <w:szCs w:val="28"/>
          <w:rtl/>
          <w:lang w:bidi="fa-IR"/>
        </w:rPr>
      </w:pPr>
    </w:p>
    <w:p w:rsidR="007C4601" w:rsidRDefault="007C4601" w:rsidP="007C4601">
      <w:pPr>
        <w:pStyle w:val="ListParagraph"/>
        <w:bidi/>
        <w:jc w:val="both"/>
        <w:rPr>
          <w:rFonts w:cs="B Mitra" w:hint="cs"/>
          <w:sz w:val="28"/>
          <w:szCs w:val="28"/>
          <w:lang w:bidi="fa-IR"/>
        </w:rPr>
      </w:pPr>
    </w:p>
    <w:p w:rsidR="007C4601" w:rsidRDefault="007C4601" w:rsidP="007C4601">
      <w:pPr>
        <w:pStyle w:val="ListParagraph"/>
        <w:numPr>
          <w:ilvl w:val="0"/>
          <w:numId w:val="1"/>
        </w:numPr>
        <w:bidi/>
        <w:jc w:val="both"/>
        <w:rPr>
          <w:rFonts w:cs="B Mitra" w:hint="cs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 نام خانوادگی معاون آموزشی، دانشجویی و فرهنگی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تاریخ و امضاء</w:t>
      </w:r>
    </w:p>
    <w:p w:rsidR="007C4601" w:rsidRDefault="007C4601" w:rsidP="007C4601">
      <w:pPr>
        <w:pStyle w:val="ListParagraph"/>
        <w:rPr>
          <w:rFonts w:cs="B Mitra"/>
          <w:sz w:val="28"/>
          <w:szCs w:val="28"/>
          <w:lang w:bidi="fa-IR"/>
        </w:rPr>
      </w:pPr>
    </w:p>
    <w:p w:rsidR="007C4601" w:rsidRDefault="007C4601" w:rsidP="007C4601">
      <w:pPr>
        <w:pStyle w:val="ListParagraph"/>
        <w:rPr>
          <w:rFonts w:cs="B Mitra"/>
          <w:sz w:val="28"/>
          <w:szCs w:val="28"/>
          <w:lang w:bidi="fa-IR"/>
        </w:rPr>
      </w:pPr>
    </w:p>
    <w:p w:rsidR="007C4601" w:rsidRDefault="007C4601" w:rsidP="007C4601">
      <w:pPr>
        <w:pStyle w:val="ListParagraph"/>
        <w:rPr>
          <w:rFonts w:cs="B Mitra"/>
          <w:sz w:val="28"/>
          <w:szCs w:val="28"/>
          <w:lang w:bidi="fa-IR"/>
        </w:rPr>
      </w:pPr>
      <w:bookmarkStart w:id="0" w:name="_GoBack"/>
      <w:bookmarkEnd w:id="0"/>
    </w:p>
    <w:p w:rsidR="007C4601" w:rsidRPr="007C4601" w:rsidRDefault="007C4601" w:rsidP="007C4601">
      <w:pPr>
        <w:pStyle w:val="ListParagraph"/>
        <w:rPr>
          <w:rFonts w:cs="B Mitra"/>
          <w:sz w:val="28"/>
          <w:szCs w:val="28"/>
          <w:rtl/>
          <w:lang w:bidi="fa-IR"/>
        </w:rPr>
      </w:pPr>
    </w:p>
    <w:p w:rsidR="007C4601" w:rsidRPr="007C4601" w:rsidRDefault="007C4601" w:rsidP="007C4601">
      <w:pPr>
        <w:pStyle w:val="ListParagraph"/>
        <w:numPr>
          <w:ilvl w:val="0"/>
          <w:numId w:val="1"/>
        </w:num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 نام خانوادگی معاون تحقیقات و فناوری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                   </w:t>
      </w:r>
      <w:r>
        <w:rPr>
          <w:rFonts w:cs="B Mitra" w:hint="cs"/>
          <w:sz w:val="28"/>
          <w:szCs w:val="28"/>
          <w:rtl/>
          <w:lang w:bidi="fa-IR"/>
        </w:rPr>
        <w:tab/>
        <w:t>تاریخ و امضاء</w:t>
      </w:r>
    </w:p>
    <w:sectPr w:rsidR="007C4601" w:rsidRPr="007C4601" w:rsidSect="009111F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2522"/>
    <w:multiLevelType w:val="hybridMultilevel"/>
    <w:tmpl w:val="B20C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61"/>
    <w:rsid w:val="00057F2D"/>
    <w:rsid w:val="000606D5"/>
    <w:rsid w:val="000B3CDD"/>
    <w:rsid w:val="000C5622"/>
    <w:rsid w:val="00127702"/>
    <w:rsid w:val="0013705A"/>
    <w:rsid w:val="0014188B"/>
    <w:rsid w:val="001537F7"/>
    <w:rsid w:val="00157154"/>
    <w:rsid w:val="00185D1F"/>
    <w:rsid w:val="0019246F"/>
    <w:rsid w:val="00195E25"/>
    <w:rsid w:val="001B60C9"/>
    <w:rsid w:val="001B6F21"/>
    <w:rsid w:val="001F1717"/>
    <w:rsid w:val="0028387A"/>
    <w:rsid w:val="00290BA7"/>
    <w:rsid w:val="002A7228"/>
    <w:rsid w:val="002B4AD7"/>
    <w:rsid w:val="002C1017"/>
    <w:rsid w:val="002D09FC"/>
    <w:rsid w:val="002F3D48"/>
    <w:rsid w:val="00355E8D"/>
    <w:rsid w:val="003A4042"/>
    <w:rsid w:val="003A6F2B"/>
    <w:rsid w:val="003B3666"/>
    <w:rsid w:val="003C6637"/>
    <w:rsid w:val="003C6BAC"/>
    <w:rsid w:val="003D407D"/>
    <w:rsid w:val="003E0FC4"/>
    <w:rsid w:val="00400E17"/>
    <w:rsid w:val="0040188F"/>
    <w:rsid w:val="00435AE5"/>
    <w:rsid w:val="00473FF0"/>
    <w:rsid w:val="00477338"/>
    <w:rsid w:val="004827D4"/>
    <w:rsid w:val="004B0F8F"/>
    <w:rsid w:val="004B6215"/>
    <w:rsid w:val="004E6616"/>
    <w:rsid w:val="004F0325"/>
    <w:rsid w:val="00522512"/>
    <w:rsid w:val="0052510B"/>
    <w:rsid w:val="00555A6F"/>
    <w:rsid w:val="0057743A"/>
    <w:rsid w:val="00595A47"/>
    <w:rsid w:val="005C17EC"/>
    <w:rsid w:val="005D53B1"/>
    <w:rsid w:val="005E54D6"/>
    <w:rsid w:val="00603E4B"/>
    <w:rsid w:val="00606B79"/>
    <w:rsid w:val="006532B5"/>
    <w:rsid w:val="00675C95"/>
    <w:rsid w:val="0068102D"/>
    <w:rsid w:val="00687F6F"/>
    <w:rsid w:val="00691C94"/>
    <w:rsid w:val="006A2F9C"/>
    <w:rsid w:val="006A622E"/>
    <w:rsid w:val="006B24F9"/>
    <w:rsid w:val="006C3722"/>
    <w:rsid w:val="006E0996"/>
    <w:rsid w:val="006F4402"/>
    <w:rsid w:val="007225D3"/>
    <w:rsid w:val="00726456"/>
    <w:rsid w:val="00752DE8"/>
    <w:rsid w:val="00790F37"/>
    <w:rsid w:val="007929D6"/>
    <w:rsid w:val="007A0CE9"/>
    <w:rsid w:val="007A60D5"/>
    <w:rsid w:val="007B074C"/>
    <w:rsid w:val="007C4601"/>
    <w:rsid w:val="00800CFB"/>
    <w:rsid w:val="00813183"/>
    <w:rsid w:val="00813E07"/>
    <w:rsid w:val="00822653"/>
    <w:rsid w:val="00824B89"/>
    <w:rsid w:val="008A3E82"/>
    <w:rsid w:val="008B2B25"/>
    <w:rsid w:val="008D4F88"/>
    <w:rsid w:val="008E0CCE"/>
    <w:rsid w:val="009111FF"/>
    <w:rsid w:val="009339F5"/>
    <w:rsid w:val="009340F5"/>
    <w:rsid w:val="00955FDB"/>
    <w:rsid w:val="00996500"/>
    <w:rsid w:val="009C613C"/>
    <w:rsid w:val="009F2BB7"/>
    <w:rsid w:val="00A04ACD"/>
    <w:rsid w:val="00A24EA1"/>
    <w:rsid w:val="00A36903"/>
    <w:rsid w:val="00A47AC9"/>
    <w:rsid w:val="00A53803"/>
    <w:rsid w:val="00A6066F"/>
    <w:rsid w:val="00AA48F7"/>
    <w:rsid w:val="00AA5827"/>
    <w:rsid w:val="00AB28D1"/>
    <w:rsid w:val="00AC54A3"/>
    <w:rsid w:val="00AE40C5"/>
    <w:rsid w:val="00B10B06"/>
    <w:rsid w:val="00B37C6E"/>
    <w:rsid w:val="00B430BD"/>
    <w:rsid w:val="00B7483D"/>
    <w:rsid w:val="00B832E1"/>
    <w:rsid w:val="00B86293"/>
    <w:rsid w:val="00B87270"/>
    <w:rsid w:val="00B875FD"/>
    <w:rsid w:val="00B90CF3"/>
    <w:rsid w:val="00BA0B08"/>
    <w:rsid w:val="00BD540B"/>
    <w:rsid w:val="00C4552D"/>
    <w:rsid w:val="00C463EC"/>
    <w:rsid w:val="00C47147"/>
    <w:rsid w:val="00C82E19"/>
    <w:rsid w:val="00C83F33"/>
    <w:rsid w:val="00C936C1"/>
    <w:rsid w:val="00C96119"/>
    <w:rsid w:val="00CA3460"/>
    <w:rsid w:val="00CB0200"/>
    <w:rsid w:val="00CC106F"/>
    <w:rsid w:val="00CD46BC"/>
    <w:rsid w:val="00CD4748"/>
    <w:rsid w:val="00CE7688"/>
    <w:rsid w:val="00CF1307"/>
    <w:rsid w:val="00D1539E"/>
    <w:rsid w:val="00D3171B"/>
    <w:rsid w:val="00D652B6"/>
    <w:rsid w:val="00D83967"/>
    <w:rsid w:val="00DF496C"/>
    <w:rsid w:val="00E12C30"/>
    <w:rsid w:val="00E13308"/>
    <w:rsid w:val="00E21701"/>
    <w:rsid w:val="00E27801"/>
    <w:rsid w:val="00E3285C"/>
    <w:rsid w:val="00E74430"/>
    <w:rsid w:val="00E77F88"/>
    <w:rsid w:val="00EA1101"/>
    <w:rsid w:val="00ED5E56"/>
    <w:rsid w:val="00EF708D"/>
    <w:rsid w:val="00F01DA2"/>
    <w:rsid w:val="00F54C9A"/>
    <w:rsid w:val="00F64161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1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1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raof</dc:creator>
  <cp:keywords/>
  <dc:description/>
  <cp:lastModifiedBy>raof</cp:lastModifiedBy>
  <cp:revision>2</cp:revision>
  <dcterms:created xsi:type="dcterms:W3CDTF">2013-08-31T07:57:00Z</dcterms:created>
  <dcterms:modified xsi:type="dcterms:W3CDTF">2013-08-31T09:08:00Z</dcterms:modified>
</cp:coreProperties>
</file>